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5775D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</w:rPr>
        <w:t>СЛОВАРЬ НАСТРОЕНИЙ</w:t>
      </w: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7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РАДОСТЬ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Чувства: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восторг,    восхищение,   ликование,   легкость,   очарование,   удовлетворение,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удовольствие, беззаботность.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Настроение и состояние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хорошее, веселое, праздничное, приподнятое, бодрое, игривое,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задорное, приятное, легкое, лучезарное, лучистое, озаренное, шутливое,  насмешливое,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ироническое,   лукавое,   забавное,   шаловливое,   ликующее,   восторженное,   счастливое,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жизнеутверждающее,    оптимистичное,    победное,    великолепное,   прелестное,   чудное,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оживленное.</w:t>
      </w:r>
      <w:proofErr w:type="gramEnd"/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7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ТАИНСТВЕННОСТЬ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Чувства: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загадочность,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завороженность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  отстраненность,   призрачность,   затаенность,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скрытность, иллюзорность, фантастичность.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Настроение и состояние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причудливое, интригующее, странное, мистическое.</w:t>
      </w: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7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СПОКОЙСТВИЕ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Чувства: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добродушие, безмятежность, простодушие, наивность, непринужденность, доброжелательность, безыскусность, невозмутимость, покорность, равнодушие,, раскованность,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раскрепощенность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Настроение и состояние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спокойное, мирное, мечтательное, созерцательное, нежное, возвышенное, лирическое, поэтическое, завороженное, беззаботное, просветленное.</w:t>
      </w:r>
      <w:proofErr w:type="gramEnd"/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5775D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</w:rPr>
        <w:t>СЛОВАРЬ НАСТРОЕНИЙ</w:t>
      </w: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7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РАДОСТЬ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Чувства: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восторг,    восхищение,   ликование,   легкость,   очарование,   удовлетворение,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удовольствие, беззаботность.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Настроение и состояние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хорошее, веселое, праздничное, приподнятое, бодрое, игривое,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задорное, приятное, легкое, лучезарное, лучистое, озаренное, шутливое,  насмешливое,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ироническое,   лукавое,   забавное,   шаловливое,   ликующее,   восторженное,   счастливое,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жизнеутверждающее,    оптимистичное,    победное,    великолепное,   прелестное,   чудное,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оживленное.</w:t>
      </w:r>
      <w:proofErr w:type="gramEnd"/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7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ТАИНСТВЕННОСТЬ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Чувства: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загадочность,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завороженность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  отстраненность,   призрачность,   затаенность,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скрытность, иллюзорность, фантастичность.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Настроение и состояние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причудливое, интригующее, странное, мистическое.</w:t>
      </w: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7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СПОКОЙСТВИЕ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Чувства: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добродушие, безмятежность, простодушие, наивность, непринужденность, доброжелательность, безыскусность, невозмути</w:t>
      </w:r>
      <w:r w:rsidR="00132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мость, покорность, равнодушие,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раскованность,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раскрепощенность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Настроение и состояние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спокойное, мирное, мечтательное, созерцательное, нежное, возвышенное, лирическое, поэтическое, завороженное, беззаботное, просветленное.</w:t>
      </w:r>
      <w:proofErr w:type="gramEnd"/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ГРУСТЬ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Чувства: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печаль,    тоска,    хандра,   уныние,    жалость,    страдание,    душевная   горечь,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озабоченность, сожаление, томление.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                 </w:t>
      </w:r>
      <w:proofErr w:type="gramEnd"/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Настроение    и    состояние: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плохое,    грустное,    болезненное,    кроткое,    элегичное,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меланхоличное,     пессимистическое,     горестное,      слезливое,     скорбное,     тягостное,</w:t>
      </w:r>
      <w:proofErr w:type="gramEnd"/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Times New Roman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сокрушенное, безутешное, безысходное, тяжкое, трагическое.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СТРАХ                                                                                                                                           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Чувства: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испуг,    боязнь,   ужас,   тревога,   беспокойство,   волнение,    подавленность,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оцепенение, робость, замешательство, смятение, смущение, стыдливость, застенчивость,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</w:t>
      </w: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малодушие, осторожность, растерянность.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Настроение и состояние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испуганное,  боязливое, робкое, обеспокоенное,  смятенное;    </w:t>
      </w: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тревожное.</w:t>
      </w: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7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ЗЛОСТЬ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Чувства: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гнев, злоба, недоброжелательность, недовольство, досада, ярость, раздражение; исступление,     безжалостность,     жестокость,     угроза,     беспощадность,     свирепость, негодование, возмущение, невоздержанность, неистовость, неукротимость. </w:t>
      </w:r>
      <w:proofErr w:type="gramEnd"/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Настроение и состояние: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тяжелое, язвительное, ехидное, надменное, бешеное, злобное, агрессивное, ужасное, сердитое, грозное, враждебное.</w:t>
      </w:r>
      <w:proofErr w:type="gramEnd"/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7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УДИВЛЕНИЕ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Чувства: изумление, недоумение.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Настроение и состояние: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чудесное, необычайное, необыкновенное, небывалое, редкое,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чудное, поразительное, изумительное, восхитительное, исключительное.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B40" w:rsidRDefault="00132B40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32B40" w:rsidRDefault="00132B40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ГРУСТЬ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Чувства: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печаль,    тоска,    хандра,   уныние,    жалость,    страдание,    душевная   горечь,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озабоченность, сожаление, томление.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                 </w:t>
      </w:r>
      <w:proofErr w:type="gramEnd"/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Настроение    и    состояние: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плохое,    грустное,    болезненное,    кроткое,    элегичное,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меланхоличное,     пессимистическое,     горестное,      слезливое,     скорбное,     тягостное,</w:t>
      </w:r>
      <w:proofErr w:type="gramEnd"/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Times New Roman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сокрушенное, безутешное, безысходное, тяжкое, трагическое.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Times New Roman" w:cs="Arial"/>
          <w:color w:val="000000"/>
          <w:sz w:val="24"/>
          <w:szCs w:val="24"/>
        </w:rPr>
      </w:pP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СТРАХ                                                                                                                                           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Чувства: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испуг,    боязнь,   ужас,   тревога,   беспокойство,   волнение,    подавленность,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оцепенение, робость, замешательство, смятение, смущение, стыдливость, застенчивость,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</w:t>
      </w: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малодушие, осторожность, растерянность.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Настроение и состояние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испуганное,  боязливое, робкое, обеспокоенное,  смятенное;    </w:t>
      </w: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тревожное.</w:t>
      </w: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7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ЗЛОСТЬ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Чувства: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гнев, злоба, недоброжелательность, недовольство, досада, ярость, раздражение; исступление,     безжалостность,     жестокость,     угроза,     беспощадность,     свирепость, негодование, возмущение, невоздержанность, неистовость, неукротимость. </w:t>
      </w:r>
      <w:proofErr w:type="gramEnd"/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Настроение и состояние: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тяжелое, язвительное, ехидное, надменное, бешеное, злобное, агрессивное, ужасное, сердитое, грозное, враждебное.</w:t>
      </w:r>
      <w:proofErr w:type="gramEnd"/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7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УДИВЛЕНИЕ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Чувства: изумление, недоумение.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Настроение и состояние: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чудесное, необычайное, необыкновенное, небывалое, редкое,</w:t>
      </w:r>
    </w:p>
    <w:p w:rsid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чудное, поразительное, изумительное, восхитительное, исключительное.</w:t>
      </w:r>
    </w:p>
    <w:p w:rsidR="0045775D" w:rsidRPr="0045775D" w:rsidRDefault="0045775D" w:rsidP="004577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5775D" w:rsidRPr="00457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775D"/>
    <w:rsid w:val="00132B40"/>
    <w:rsid w:val="00457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FE705-991D-4ECC-A1D1-3D9D82923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Шокла №11</Company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</dc:creator>
  <cp:keywords/>
  <dc:description/>
  <cp:lastModifiedBy>Кабинет</cp:lastModifiedBy>
  <cp:revision>1</cp:revision>
  <cp:lastPrinted>2010-03-30T08:50:00Z</cp:lastPrinted>
  <dcterms:created xsi:type="dcterms:W3CDTF">2010-03-30T08:34:00Z</dcterms:created>
  <dcterms:modified xsi:type="dcterms:W3CDTF">2010-03-30T08:50:00Z</dcterms:modified>
</cp:coreProperties>
</file>